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1E4" w:rsidRDefault="00CD11E4" w:rsidP="00CD11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CD11E4" w:rsidRDefault="00CD11E4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1E4" w:rsidRDefault="00CD11E4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F2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8817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94716">
        <w:rPr>
          <w:rFonts w:ascii="Times New Roman" w:eastAsia="Times New Roman" w:hAnsi="Times New Roman" w:cs="Times New Roman"/>
          <w:sz w:val="24"/>
          <w:szCs w:val="24"/>
          <w:lang w:eastAsia="ru-RU"/>
        </w:rPr>
        <w:t>Ржевка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обязанности представить сведения о доходах, расходах, </w:t>
      </w:r>
      <w:r w:rsidR="00664D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 </w:t>
      </w:r>
      <w:r w:rsidR="00CD11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</w:t>
      </w:r>
      <w:r w:rsidR="003860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D1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4C3A" w:rsidRDefault="00B54C3A" w:rsidP="00386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осуществляющих свои полномочия на постоянной основе</w:t>
      </w:r>
      <w:r w:rsidR="001370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894D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3566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осуществляющих свои полномочия на постоянной основе</w:t>
      </w:r>
      <w:r w:rsidR="001370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исполнивших обязанность представить сведения 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F22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</w:t>
      </w:r>
      <w:r w:rsidR="00894D2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</w:t>
      </w:r>
      <w:r w:rsidR="003566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лиц, замещающих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должности депутата 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осуществляющих свои полномочия на непостоянной основе, исполнивших обязанность представить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имуществе и обязательствах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 характера</w:t>
      </w:r>
      <w:r w:rsid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частью 1 статьи 3 Федерального</w:t>
      </w:r>
      <w:r w:rsidR="00F66C28"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>а «</w:t>
      </w:r>
      <w:r w:rsidR="00F66C28"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контроле 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66C28" w:rsidRP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соответствием расходов лиц, замещающих государственные д</w:t>
      </w:r>
      <w:r w:rsid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олжности, и иных лиц </w:t>
      </w:r>
      <w:r w:rsidR="00FC62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6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доходам» 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CD11E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079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sectPr w:rsidR="00B5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7"/>
    <w:rsid w:val="00046C22"/>
    <w:rsid w:val="0007640A"/>
    <w:rsid w:val="001370FE"/>
    <w:rsid w:val="001A48A9"/>
    <w:rsid w:val="00212657"/>
    <w:rsid w:val="002E6CCD"/>
    <w:rsid w:val="0030796A"/>
    <w:rsid w:val="0034305D"/>
    <w:rsid w:val="0034475F"/>
    <w:rsid w:val="0035667B"/>
    <w:rsid w:val="003860E4"/>
    <w:rsid w:val="003E5CD9"/>
    <w:rsid w:val="00447F19"/>
    <w:rsid w:val="004B5FA3"/>
    <w:rsid w:val="005C1808"/>
    <w:rsid w:val="00664DA2"/>
    <w:rsid w:val="0067124F"/>
    <w:rsid w:val="007050FA"/>
    <w:rsid w:val="0086604D"/>
    <w:rsid w:val="008817B5"/>
    <w:rsid w:val="00894D2C"/>
    <w:rsid w:val="008F3DF1"/>
    <w:rsid w:val="00920EB7"/>
    <w:rsid w:val="00975465"/>
    <w:rsid w:val="009D2103"/>
    <w:rsid w:val="00A94716"/>
    <w:rsid w:val="00B54C3A"/>
    <w:rsid w:val="00CD11E4"/>
    <w:rsid w:val="00CE15F1"/>
    <w:rsid w:val="00D27F11"/>
    <w:rsid w:val="00D42AB7"/>
    <w:rsid w:val="00D462D6"/>
    <w:rsid w:val="00E8104C"/>
    <w:rsid w:val="00EF50C4"/>
    <w:rsid w:val="00F22371"/>
    <w:rsid w:val="00F279B2"/>
    <w:rsid w:val="00F66C28"/>
    <w:rsid w:val="00F7694B"/>
    <w:rsid w:val="00FC1B2E"/>
    <w:rsid w:val="00FC62CF"/>
    <w:rsid w:val="00FC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87C30-EE20-4661-B5BE-EFCB85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Ксения Андреевна</dc:creator>
  <cp:keywords/>
  <dc:description/>
  <cp:lastModifiedBy>О. Л. Бикучева</cp:lastModifiedBy>
  <cp:revision>2</cp:revision>
  <cp:lastPrinted>2023-04-12T07:06:00Z</cp:lastPrinted>
  <dcterms:created xsi:type="dcterms:W3CDTF">2025-05-12T15:24:00Z</dcterms:created>
  <dcterms:modified xsi:type="dcterms:W3CDTF">2025-05-12T15:24:00Z</dcterms:modified>
</cp:coreProperties>
</file>